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3D4A8E6C" wp14:paraId="5E5787A5" wp14:textId="75577D7D">
      <w:pPr>
        <w:pStyle w:val="Normal"/>
        <w:jc w:val="center"/>
      </w:pPr>
      <w:r w:rsidR="76BF3D44">
        <w:drawing>
          <wp:inline xmlns:wp14="http://schemas.microsoft.com/office/word/2010/wordprocessingDrawing" wp14:editId="41CDF246" wp14:anchorId="7C95334B">
            <wp:extent cx="1526665" cy="1183043"/>
            <wp:effectExtent l="0" t="0" r="0" b="0"/>
            <wp:docPr id="68356923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83569237" name="Picture 683569237"/>
                    <pic:cNvPicPr/>
                  </pic:nvPicPr>
                  <pic:blipFill>
                    <a:blip xmlns:r="http://schemas.openxmlformats.org/officeDocument/2006/relationships" r:embed="rId167423460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6665" cy="1183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F696B36" w:rsidP="0DC6E8F2" w:rsidRDefault="6F696B36" w14:paraId="069B29F5" w14:textId="7B6035C1">
      <w:pPr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DC6E8F2" w:rsidR="6F696B3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Preventing and Addressing Child Maltreatment Community of Practice </w:t>
      </w:r>
    </w:p>
    <w:p w:rsidR="5693A2BD" w:rsidP="0DC6E8F2" w:rsidRDefault="5693A2BD" w14:paraId="348DAA07" w14:textId="24AA92B9">
      <w:pPr>
        <w:spacing w:after="0" w:afterAutospacing="off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DC6E8F2" w:rsidR="5693A2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Wednesday</w:t>
      </w:r>
      <w:r w:rsidRPr="0DC6E8F2" w:rsidR="5693A2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</w:t>
      </w:r>
      <w:r w:rsidRPr="0DC6E8F2" w:rsidR="6F696B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September 2, 2026  </w:t>
      </w:r>
    </w:p>
    <w:p w:rsidR="6F696B36" w:rsidP="0DC6E8F2" w:rsidRDefault="6F696B36" w14:paraId="2A46C1C8" w14:textId="741F16C3">
      <w:pPr>
        <w:spacing w:after="0" w:afterAutospacing="off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DC6E8F2" w:rsidR="6F696B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2:00 p.m - 3:30 p.m.  (ET) </w:t>
      </w:r>
    </w:p>
    <w:p w:rsidR="6F696B36" w:rsidP="0DC6E8F2" w:rsidRDefault="6F696B36" w14:paraId="72F37BAD" w14:textId="74E112ED">
      <w:pPr>
        <w:spacing w:after="0" w:afterAutospacing="off"/>
        <w:jc w:val="left"/>
      </w:pPr>
      <w:r w:rsidRPr="0DC6E8F2" w:rsidR="6F696B3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Zoom Link:</w:t>
      </w:r>
      <w:r w:rsidRPr="0DC6E8F2" w:rsidR="6F696B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tbl>
      <w:tblPr>
        <w:tblStyle w:val="TableNormal"/>
        <w:bidiVisual w:val="0"/>
        <w:tblW w:w="0" w:type="auto"/>
        <w:tblInd w:w="-555" w:type="dxa"/>
        <w:tblLook w:val="06A0" w:firstRow="1" w:lastRow="0" w:firstColumn="1" w:lastColumn="0" w:noHBand="1" w:noVBand="1"/>
      </w:tblPr>
      <w:tblGrid>
        <w:gridCol w:w="2160"/>
        <w:gridCol w:w="7555"/>
        <w:gridCol w:w="1291"/>
      </w:tblGrid>
      <w:tr w:rsidR="0DC6E8F2" w:rsidTr="0DC6E8F2" w14:paraId="53714D17">
        <w:trPr>
          <w:trHeight w:val="270"/>
        </w:trPr>
        <w:tc>
          <w:tcPr>
            <w:tcW w:w="2160" w:type="dxa"/>
            <w:tcMar/>
            <w:vAlign w:val="top"/>
          </w:tcPr>
          <w:p w:rsidR="0DC6E8F2" w:rsidP="0DC6E8F2" w:rsidRDefault="0DC6E8F2" w14:paraId="65E40F97" w14:textId="109628CB">
            <w:pPr>
              <w:spacing w:before="0" w:beforeAutospacing="off" w:after="0" w:afterAutospacing="off" w:line="240" w:lineRule="auto"/>
              <w:ind w:left="720"/>
              <w:rPr>
                <w:rFonts w:ascii="Calibri" w:hAnsi="Calibri" w:eastAsia="Calibri" w:cs="Calibri"/>
                <w:color w:val="39394D"/>
                <w:sz w:val="22"/>
                <w:szCs w:val="22"/>
              </w:rPr>
            </w:pPr>
            <w:r w:rsidRPr="0DC6E8F2" w:rsidR="0DC6E8F2">
              <w:rPr>
                <w:rFonts w:ascii="Calibri" w:hAnsi="Calibri" w:eastAsia="Calibri" w:cs="Calibri"/>
                <w:color w:val="39394D"/>
                <w:sz w:val="22"/>
                <w:szCs w:val="22"/>
              </w:rPr>
              <w:t>Meeting URL:</w:t>
            </w:r>
          </w:p>
        </w:tc>
        <w:tc>
          <w:tcPr>
            <w:tcW w:w="7555" w:type="dxa"/>
            <w:tcMar/>
            <w:vAlign w:val="top"/>
          </w:tcPr>
          <w:p w:rsidR="0DC6E8F2" w:rsidP="0DC6E8F2" w:rsidRDefault="0DC6E8F2" w14:paraId="159B704E" w14:textId="01CB8AF1">
            <w:pPr>
              <w:spacing w:before="0" w:beforeAutospacing="off" w:after="0" w:afterAutospacing="off" w:line="240" w:lineRule="auto"/>
              <w:ind w:left="720"/>
              <w:rPr>
                <w:rFonts w:ascii="Calibri" w:hAnsi="Calibri" w:eastAsia="Calibri" w:cs="Calibri"/>
                <w:sz w:val="22"/>
                <w:szCs w:val="22"/>
              </w:rPr>
            </w:pPr>
            <w:hyperlink r:id="R06d9f0685bb5450f">
              <w:r w:rsidRPr="0DC6E8F2" w:rsidR="0DC6E8F2">
                <w:rPr>
                  <w:rStyle w:val="Hyperlink"/>
                  <w:rFonts w:ascii="Calibri" w:hAnsi="Calibri" w:eastAsia="Calibri" w:cs="Calibri"/>
                  <w:color w:val="39394D"/>
                  <w:sz w:val="22"/>
                  <w:szCs w:val="22"/>
                </w:rPr>
                <w:t>https://kh-cdc-ca.zoom.us/j/84453085426?pwd=vbtw95u2fQPzHYkJsIa1W771Ivrte9.1&amp;from=addon</w:t>
              </w:r>
            </w:hyperlink>
          </w:p>
        </w:tc>
        <w:tc>
          <w:tcPr>
            <w:tcW w:w="1291" w:type="dxa"/>
            <w:tcMar/>
            <w:vAlign w:val="top"/>
          </w:tcPr>
          <w:p w:rsidR="0DC6E8F2" w:rsidP="0DC6E8F2" w:rsidRDefault="0DC6E8F2" w14:paraId="4910A1C6" w14:textId="7069F586">
            <w:pPr>
              <w:pStyle w:val="Normal"/>
              <w:bidi w:val="0"/>
              <w:spacing w:line="300" w:lineRule="auto"/>
              <w:rPr>
                <w:color w:val="39394D"/>
              </w:rPr>
            </w:pPr>
          </w:p>
        </w:tc>
      </w:tr>
      <w:tr w:rsidR="0DC6E8F2" w:rsidTr="0DC6E8F2" w14:paraId="10F59D8C">
        <w:trPr>
          <w:trHeight w:val="270"/>
        </w:trPr>
        <w:tc>
          <w:tcPr>
            <w:tcW w:w="2160" w:type="dxa"/>
            <w:tcMar/>
            <w:vAlign w:val="top"/>
          </w:tcPr>
          <w:p w:rsidR="0DC6E8F2" w:rsidP="0DC6E8F2" w:rsidRDefault="0DC6E8F2" w14:paraId="1A13E401" w14:textId="0744E037">
            <w:pPr>
              <w:spacing w:before="0" w:beforeAutospacing="off" w:after="0" w:afterAutospacing="off" w:line="240" w:lineRule="auto"/>
              <w:ind w:left="720"/>
              <w:rPr>
                <w:rFonts w:ascii="Calibri" w:hAnsi="Calibri" w:eastAsia="Calibri" w:cs="Calibri"/>
                <w:color w:val="39394D"/>
                <w:sz w:val="22"/>
                <w:szCs w:val="22"/>
              </w:rPr>
            </w:pPr>
            <w:r w:rsidRPr="0DC6E8F2" w:rsidR="0DC6E8F2">
              <w:rPr>
                <w:rFonts w:ascii="Calibri" w:hAnsi="Calibri" w:eastAsia="Calibri" w:cs="Calibri"/>
                <w:color w:val="39394D"/>
                <w:sz w:val="22"/>
                <w:szCs w:val="22"/>
              </w:rPr>
              <w:t>Meeting ID:</w:t>
            </w:r>
          </w:p>
        </w:tc>
        <w:tc>
          <w:tcPr>
            <w:tcW w:w="7555" w:type="dxa"/>
            <w:tcMar/>
            <w:vAlign w:val="top"/>
          </w:tcPr>
          <w:p w:rsidR="0DC6E8F2" w:rsidP="0DC6E8F2" w:rsidRDefault="0DC6E8F2" w14:paraId="214EB2DE" w14:textId="32E4B7B5">
            <w:pPr>
              <w:spacing w:before="0" w:beforeAutospacing="off" w:after="0" w:afterAutospacing="off" w:line="240" w:lineRule="auto"/>
              <w:ind w:left="720"/>
              <w:rPr>
                <w:rFonts w:ascii="Calibri" w:hAnsi="Calibri" w:eastAsia="Calibri" w:cs="Calibri"/>
                <w:color w:val="39394D"/>
                <w:sz w:val="22"/>
                <w:szCs w:val="22"/>
              </w:rPr>
            </w:pPr>
            <w:r w:rsidRPr="0DC6E8F2" w:rsidR="0DC6E8F2">
              <w:rPr>
                <w:rFonts w:ascii="Calibri" w:hAnsi="Calibri" w:eastAsia="Calibri" w:cs="Calibri"/>
                <w:color w:val="39394D"/>
                <w:sz w:val="22"/>
                <w:szCs w:val="22"/>
              </w:rPr>
              <w:t>844 5308 5426</w:t>
            </w:r>
          </w:p>
        </w:tc>
        <w:tc>
          <w:tcPr>
            <w:tcW w:w="1291" w:type="dxa"/>
            <w:tcMar/>
            <w:vAlign w:val="top"/>
          </w:tcPr>
          <w:p w:rsidR="0DC6E8F2" w:rsidP="0DC6E8F2" w:rsidRDefault="0DC6E8F2" w14:paraId="516A009C" w14:textId="07E0700D">
            <w:pPr>
              <w:pStyle w:val="Normal"/>
              <w:bidi w:val="0"/>
              <w:rPr>
                <w:rFonts w:ascii="Arial" w:hAnsi="Arial" w:eastAsia="Arial" w:cs="Arial"/>
                <w:color w:val="39394D"/>
                <w:sz w:val="19"/>
                <w:szCs w:val="19"/>
              </w:rPr>
            </w:pPr>
          </w:p>
        </w:tc>
      </w:tr>
      <w:tr w:rsidR="0DC6E8F2" w:rsidTr="0DC6E8F2" w14:paraId="57FCC2BC">
        <w:trPr>
          <w:trHeight w:val="270"/>
        </w:trPr>
        <w:tc>
          <w:tcPr>
            <w:tcW w:w="2160" w:type="dxa"/>
            <w:tcMar/>
            <w:vAlign w:val="top"/>
          </w:tcPr>
          <w:p w:rsidR="0DC6E8F2" w:rsidP="0DC6E8F2" w:rsidRDefault="0DC6E8F2" w14:paraId="5A5C6F46" w14:textId="51E03CB6">
            <w:pPr>
              <w:spacing w:before="0" w:beforeAutospacing="off" w:after="0" w:afterAutospacing="off" w:line="240" w:lineRule="auto"/>
              <w:ind w:left="720"/>
              <w:rPr>
                <w:rFonts w:ascii="Calibri" w:hAnsi="Calibri" w:eastAsia="Calibri" w:cs="Calibri"/>
                <w:color w:val="39394D"/>
                <w:sz w:val="22"/>
                <w:szCs w:val="22"/>
              </w:rPr>
            </w:pPr>
            <w:r w:rsidRPr="0DC6E8F2" w:rsidR="0DC6E8F2">
              <w:rPr>
                <w:rFonts w:ascii="Calibri" w:hAnsi="Calibri" w:eastAsia="Calibri" w:cs="Calibri"/>
                <w:color w:val="39394D"/>
                <w:sz w:val="22"/>
                <w:szCs w:val="22"/>
              </w:rPr>
              <w:t>Passcode:</w:t>
            </w:r>
          </w:p>
        </w:tc>
        <w:tc>
          <w:tcPr>
            <w:tcW w:w="7555" w:type="dxa"/>
            <w:tcMar/>
            <w:vAlign w:val="top"/>
          </w:tcPr>
          <w:p w:rsidR="0DC6E8F2" w:rsidP="0DC6E8F2" w:rsidRDefault="0DC6E8F2" w14:paraId="62D6B1F1" w14:textId="6C6838E9">
            <w:pPr>
              <w:spacing w:before="0" w:beforeAutospacing="off" w:after="0" w:afterAutospacing="off" w:line="240" w:lineRule="auto"/>
              <w:ind w:left="720"/>
              <w:rPr>
                <w:rFonts w:ascii="Calibri" w:hAnsi="Calibri" w:eastAsia="Calibri" w:cs="Calibri"/>
                <w:color w:val="39394D"/>
                <w:sz w:val="22"/>
                <w:szCs w:val="22"/>
              </w:rPr>
            </w:pPr>
            <w:r w:rsidRPr="0DC6E8F2" w:rsidR="0DC6E8F2">
              <w:rPr>
                <w:rFonts w:ascii="Calibri" w:hAnsi="Calibri" w:eastAsia="Calibri" w:cs="Calibri"/>
                <w:color w:val="39394D"/>
                <w:sz w:val="22"/>
                <w:szCs w:val="22"/>
              </w:rPr>
              <w:t>694030</w:t>
            </w:r>
          </w:p>
        </w:tc>
        <w:tc>
          <w:tcPr>
            <w:tcW w:w="1291" w:type="dxa"/>
            <w:tcMar/>
            <w:vAlign w:val="top"/>
          </w:tcPr>
          <w:p w:rsidR="0DC6E8F2" w:rsidP="0DC6E8F2" w:rsidRDefault="0DC6E8F2" w14:paraId="69D7D3A6" w14:textId="06922578">
            <w:pPr>
              <w:pStyle w:val="Normal"/>
              <w:bidi w:val="0"/>
              <w:rPr>
                <w:rFonts w:ascii="Arial" w:hAnsi="Arial" w:eastAsia="Arial" w:cs="Arial"/>
                <w:color w:val="39394D"/>
                <w:sz w:val="19"/>
                <w:szCs w:val="19"/>
              </w:rPr>
            </w:pPr>
          </w:p>
        </w:tc>
      </w:tr>
    </w:tbl>
    <w:p w:rsidR="6F696B36" w:rsidP="0DC6E8F2" w:rsidRDefault="6F696B36" w14:paraId="19D71963" w14:textId="14CF60D7">
      <w:pPr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DC6E8F2" w:rsidR="6F696B3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Agenda</w:t>
      </w:r>
    </w:p>
    <w:p w:rsidR="6F696B36" w:rsidP="0DC6E8F2" w:rsidRDefault="6F696B36" w14:paraId="57AF8175" w14:textId="17DECC61">
      <w:pPr>
        <w:pStyle w:val="ListParagraph"/>
        <w:numPr>
          <w:ilvl w:val="0"/>
          <w:numId w:val="7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DC6E8F2" w:rsidR="6F696B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Welcome and introductions </w:t>
      </w:r>
    </w:p>
    <w:p w:rsidR="6F696B36" w:rsidP="0DC6E8F2" w:rsidRDefault="6F696B36" w14:paraId="641F19AA" w14:textId="34C7D89C">
      <w:pPr>
        <w:pStyle w:val="ListParagraph"/>
        <w:numPr>
          <w:ilvl w:val="0"/>
          <w:numId w:val="7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DC6E8F2" w:rsidR="6F696B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PHAC – words of welcome and orientation </w:t>
      </w:r>
    </w:p>
    <w:p w:rsidR="6F696B36" w:rsidP="0DC6E8F2" w:rsidRDefault="6F696B36" w14:paraId="6CFA0F81" w14:textId="51814D0E">
      <w:pPr>
        <w:pStyle w:val="ListParagraph"/>
        <w:numPr>
          <w:ilvl w:val="0"/>
          <w:numId w:val="7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DC6E8F2" w:rsidR="6F696B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Getting to know you - </w:t>
      </w:r>
    </w:p>
    <w:p w:rsidR="6F696B36" w:rsidP="0DC6E8F2" w:rsidRDefault="6F696B36" w14:paraId="4D8C15AA" w14:textId="1146B305">
      <w:pPr>
        <w:pStyle w:val="ListParagraph"/>
        <w:numPr>
          <w:ilvl w:val="0"/>
          <w:numId w:val="7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DC6E8F2" w:rsidR="6F696B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Small break out groups </w:t>
      </w:r>
    </w:p>
    <w:p w:rsidR="6F696B36" w:rsidP="0DC6E8F2" w:rsidRDefault="6F696B36" w14:paraId="0F7BBD14" w14:textId="271581E1">
      <w:pPr>
        <w:pStyle w:val="ListParagraph"/>
        <w:numPr>
          <w:ilvl w:val="0"/>
          <w:numId w:val="7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DC6E8F2" w:rsidR="6F696B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Upcoming meetings/dates</w:t>
      </w:r>
    </w:p>
    <w:p w:rsidR="6F696B36" w:rsidP="0DC6E8F2" w:rsidRDefault="6F696B36" w14:paraId="1AF336C0" w14:textId="50F310B7">
      <w:pPr>
        <w:pStyle w:val="ListParagraph"/>
        <w:numPr>
          <w:ilvl w:val="0"/>
          <w:numId w:val="7"/>
        </w:numPr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DC6E8F2" w:rsidR="6F696B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Evaluation </w:t>
      </w:r>
    </w:p>
    <w:p w:rsidR="0CFEAE15" w:rsidP="0DC6E8F2" w:rsidRDefault="0CFEAE15" w14:paraId="5EC0CE32" w14:textId="776D0E9E">
      <w:pPr>
        <w:spacing w:before="0" w:beforeAutospacing="off" w:after="0" w:afterAutospacing="off" w:line="257" w:lineRule="auto"/>
        <w:jc w:val="center"/>
      </w:pPr>
      <w:r w:rsidRPr="0DC6E8F2" w:rsidR="76BF3D44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fr-CA"/>
        </w:rPr>
        <w:t xml:space="preserve">Communauté de pratique sur la prévention et la réponse à la maltraitance </w:t>
      </w:r>
    </w:p>
    <w:p w:rsidR="0CFEAE15" w:rsidP="0DC6E8F2" w:rsidRDefault="0CFEAE15" w14:paraId="2B7D3479" w14:textId="262C0985">
      <w:pPr>
        <w:spacing w:before="0" w:beforeAutospacing="off" w:after="0" w:afterAutospacing="off" w:line="257" w:lineRule="auto"/>
        <w:jc w:val="center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fr-CA"/>
        </w:rPr>
      </w:pPr>
      <w:r w:rsidRPr="0DC6E8F2" w:rsidR="76BF3D44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fr-CA"/>
        </w:rPr>
        <w:t>envers les enfants</w:t>
      </w:r>
    </w:p>
    <w:p w:rsidR="0CFEAE15" w:rsidP="0DC6E8F2" w:rsidRDefault="0CFEAE15" w14:paraId="2144F58D" w14:textId="79D3D9C6">
      <w:pPr>
        <w:spacing w:before="0" w:beforeAutospacing="off" w:after="0" w:afterAutospacing="off" w:line="257" w:lineRule="auto"/>
        <w:jc w:val="center"/>
        <w:rPr>
          <w:rFonts w:ascii="Calibri" w:hAnsi="Calibri" w:eastAsia="Calibri" w:cs="Calibri"/>
          <w:noProof w:val="0"/>
          <w:sz w:val="22"/>
          <w:szCs w:val="22"/>
          <w:lang w:val="fr-CA"/>
        </w:rPr>
      </w:pPr>
      <w:r w:rsidRPr="0DC6E8F2" w:rsidR="58A8FE50">
        <w:rPr>
          <w:rFonts w:ascii="Calibri" w:hAnsi="Calibri" w:eastAsia="Calibri" w:cs="Calibri"/>
          <w:noProof w:val="0"/>
          <w:sz w:val="22"/>
          <w:szCs w:val="22"/>
          <w:lang w:val="fr-CA"/>
        </w:rPr>
        <w:t>m</w:t>
      </w:r>
      <w:r w:rsidRPr="0DC6E8F2" w:rsidR="2C56F75D">
        <w:rPr>
          <w:rFonts w:ascii="Calibri" w:hAnsi="Calibri" w:eastAsia="Calibri" w:cs="Calibri"/>
          <w:noProof w:val="0"/>
          <w:sz w:val="22"/>
          <w:szCs w:val="22"/>
          <w:lang w:val="fr-CA"/>
        </w:rPr>
        <w:t xml:space="preserve">ercredi le </w:t>
      </w:r>
      <w:r w:rsidRPr="0DC6E8F2" w:rsidR="76BF3D44">
        <w:rPr>
          <w:rFonts w:ascii="Calibri" w:hAnsi="Calibri" w:eastAsia="Calibri" w:cs="Calibri"/>
          <w:noProof w:val="0"/>
          <w:sz w:val="22"/>
          <w:szCs w:val="22"/>
          <w:lang w:val="fr-CA"/>
        </w:rPr>
        <w:t>2 septembre 2026</w:t>
      </w:r>
    </w:p>
    <w:p w:rsidR="0CFEAE15" w:rsidP="0DC6E8F2" w:rsidRDefault="0CFEAE15" w14:paraId="2FD1716B" w14:textId="4423F17F">
      <w:pPr>
        <w:spacing w:before="0" w:beforeAutospacing="off" w:after="0" w:afterAutospacing="off" w:line="257" w:lineRule="auto"/>
        <w:jc w:val="center"/>
        <w:rPr>
          <w:rFonts w:ascii="Calibri" w:hAnsi="Calibri" w:eastAsia="Calibri" w:cs="Calibri"/>
          <w:noProof w:val="0"/>
          <w:sz w:val="22"/>
          <w:szCs w:val="22"/>
          <w:lang w:val="fr-CA"/>
        </w:rPr>
      </w:pPr>
      <w:r w:rsidRPr="0DC6E8F2" w:rsidR="76BF3D44">
        <w:rPr>
          <w:rFonts w:ascii="Calibri" w:hAnsi="Calibri" w:eastAsia="Calibri" w:cs="Calibri"/>
          <w:noProof w:val="0"/>
          <w:sz w:val="22"/>
          <w:szCs w:val="22"/>
          <w:lang w:val="fr-CA"/>
        </w:rPr>
        <w:t>14 h 00 – 15 h 30 (HE)</w:t>
      </w:r>
    </w:p>
    <w:p w:rsidR="0CFEAE15" w:rsidP="0DC6E8F2" w:rsidRDefault="0CFEAE15" w14:paraId="34CEFF1C" w14:textId="69C45F46">
      <w:pPr>
        <w:spacing w:before="0" w:beforeAutospacing="off" w:after="160" w:afterAutospacing="off" w:line="257" w:lineRule="auto"/>
        <w:jc w:val="left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fr-CA"/>
        </w:rPr>
      </w:pPr>
      <w:r w:rsidRPr="0DC6E8F2" w:rsidR="76BF3D44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fr-CA"/>
        </w:rPr>
        <w:t>Lien Zoom :</w:t>
      </w: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2421"/>
        <w:gridCol w:w="6120"/>
      </w:tblGrid>
      <w:tr w:rsidR="0DC6E8F2" w:rsidTr="0DC6E8F2" w14:paraId="69F15E2F">
        <w:trPr>
          <w:trHeight w:val="270"/>
        </w:trPr>
        <w:tc>
          <w:tcPr>
            <w:tcW w:w="2421" w:type="dxa"/>
            <w:tcMar/>
            <w:vAlign w:val="top"/>
          </w:tcPr>
          <w:p w:rsidR="0DC6E8F2" w:rsidP="0DC6E8F2" w:rsidRDefault="0DC6E8F2" w14:paraId="654C35D4" w14:textId="5A1752E5">
            <w:pPr>
              <w:spacing w:before="0" w:beforeAutospacing="off" w:after="0" w:afterAutospacing="off" w:line="300" w:lineRule="auto"/>
              <w:rPr>
                <w:rFonts w:ascii="Calibri" w:hAnsi="Calibri" w:eastAsia="Calibri" w:cs="Calibri"/>
                <w:color w:val="39394D"/>
                <w:sz w:val="22"/>
                <w:szCs w:val="22"/>
              </w:rPr>
            </w:pPr>
            <w:r w:rsidRPr="0DC6E8F2" w:rsidR="0DC6E8F2">
              <w:rPr>
                <w:rFonts w:ascii="Calibri" w:hAnsi="Calibri" w:eastAsia="Calibri" w:cs="Calibri"/>
                <w:color w:val="39394D"/>
                <w:sz w:val="22"/>
                <w:szCs w:val="22"/>
              </w:rPr>
              <w:t>Meeting URL:</w:t>
            </w:r>
          </w:p>
        </w:tc>
        <w:tc>
          <w:tcPr>
            <w:tcW w:w="6120" w:type="dxa"/>
            <w:tcMar/>
            <w:vAlign w:val="top"/>
          </w:tcPr>
          <w:p w:rsidR="0DC6E8F2" w:rsidP="0DC6E8F2" w:rsidRDefault="0DC6E8F2" w14:paraId="4D738459" w14:textId="475738A0">
            <w:pPr>
              <w:spacing w:before="0" w:beforeAutospacing="off" w:after="0" w:afterAutospacing="off" w:line="300" w:lineRule="auto"/>
              <w:rPr>
                <w:rFonts w:ascii="Calibri" w:hAnsi="Calibri" w:eastAsia="Calibri" w:cs="Calibri"/>
                <w:sz w:val="22"/>
                <w:szCs w:val="22"/>
              </w:rPr>
            </w:pPr>
            <w:hyperlink r:id="R9f7135c8cb354063">
              <w:r w:rsidRPr="0DC6E8F2" w:rsidR="0DC6E8F2">
                <w:rPr>
                  <w:rStyle w:val="Hyperlink"/>
                  <w:rFonts w:ascii="Calibri" w:hAnsi="Calibri" w:eastAsia="Calibri" w:cs="Calibri"/>
                  <w:color w:val="39394D"/>
                  <w:sz w:val="22"/>
                  <w:szCs w:val="22"/>
                </w:rPr>
                <w:t>https://kh-cdc-ca.zoom.us/j/84453085426?pwd=vbtw95u2fQPzHYkJsIa1W771Ivrte9.1&amp;from=addon</w:t>
              </w:r>
            </w:hyperlink>
          </w:p>
        </w:tc>
      </w:tr>
      <w:tr w:rsidR="0DC6E8F2" w:rsidTr="0DC6E8F2" w14:paraId="0A828450">
        <w:trPr>
          <w:trHeight w:val="270"/>
        </w:trPr>
        <w:tc>
          <w:tcPr>
            <w:tcW w:w="2421" w:type="dxa"/>
            <w:tcMar/>
            <w:vAlign w:val="top"/>
          </w:tcPr>
          <w:p w:rsidR="0DC6E8F2" w:rsidP="0DC6E8F2" w:rsidRDefault="0DC6E8F2" w14:paraId="0836C7CF" w14:textId="28091285">
            <w:pPr>
              <w:spacing w:before="0" w:beforeAutospacing="off" w:after="0" w:afterAutospacing="off"/>
              <w:rPr>
                <w:rFonts w:ascii="Calibri" w:hAnsi="Calibri" w:eastAsia="Calibri" w:cs="Calibri"/>
                <w:color w:val="39394D"/>
                <w:sz w:val="22"/>
                <w:szCs w:val="22"/>
              </w:rPr>
            </w:pPr>
            <w:r w:rsidRPr="0DC6E8F2" w:rsidR="0DC6E8F2">
              <w:rPr>
                <w:rFonts w:ascii="Calibri" w:hAnsi="Calibri" w:eastAsia="Calibri" w:cs="Calibri"/>
                <w:color w:val="39394D"/>
                <w:sz w:val="22"/>
                <w:szCs w:val="22"/>
              </w:rPr>
              <w:t>Meeting ID:</w:t>
            </w:r>
          </w:p>
        </w:tc>
        <w:tc>
          <w:tcPr>
            <w:tcW w:w="6120" w:type="dxa"/>
            <w:tcMar/>
            <w:vAlign w:val="top"/>
          </w:tcPr>
          <w:p w:rsidR="0DC6E8F2" w:rsidP="0DC6E8F2" w:rsidRDefault="0DC6E8F2" w14:paraId="67006F68" w14:textId="1DEEB618">
            <w:pPr>
              <w:spacing w:before="0" w:beforeAutospacing="off" w:after="0" w:afterAutospacing="off"/>
              <w:rPr>
                <w:rFonts w:ascii="Calibri" w:hAnsi="Calibri" w:eastAsia="Calibri" w:cs="Calibri"/>
                <w:color w:val="39394D"/>
                <w:sz w:val="22"/>
                <w:szCs w:val="22"/>
              </w:rPr>
            </w:pPr>
            <w:r w:rsidRPr="0DC6E8F2" w:rsidR="0DC6E8F2">
              <w:rPr>
                <w:rFonts w:ascii="Calibri" w:hAnsi="Calibri" w:eastAsia="Calibri" w:cs="Calibri"/>
                <w:color w:val="39394D"/>
                <w:sz w:val="22"/>
                <w:szCs w:val="22"/>
              </w:rPr>
              <w:t>844 5308 5426</w:t>
            </w:r>
          </w:p>
        </w:tc>
      </w:tr>
      <w:tr w:rsidR="0DC6E8F2" w:rsidTr="0DC6E8F2" w14:paraId="1BF5FE38">
        <w:trPr>
          <w:trHeight w:val="300"/>
        </w:trPr>
        <w:tc>
          <w:tcPr>
            <w:tcW w:w="2421" w:type="dxa"/>
            <w:tcMar/>
            <w:vAlign w:val="top"/>
          </w:tcPr>
          <w:p w:rsidR="0DC6E8F2" w:rsidP="0DC6E8F2" w:rsidRDefault="0DC6E8F2" w14:paraId="3432D24E" w14:textId="2CF4F958">
            <w:pPr>
              <w:spacing w:before="0" w:beforeAutospacing="off" w:after="0" w:afterAutospacing="off"/>
              <w:rPr>
                <w:rFonts w:ascii="Calibri" w:hAnsi="Calibri" w:eastAsia="Calibri" w:cs="Calibri"/>
                <w:color w:val="39394D"/>
                <w:sz w:val="22"/>
                <w:szCs w:val="22"/>
              </w:rPr>
            </w:pPr>
            <w:r w:rsidRPr="0DC6E8F2" w:rsidR="0DC6E8F2">
              <w:rPr>
                <w:rFonts w:ascii="Calibri" w:hAnsi="Calibri" w:eastAsia="Calibri" w:cs="Calibri"/>
                <w:color w:val="39394D"/>
                <w:sz w:val="22"/>
                <w:szCs w:val="22"/>
              </w:rPr>
              <w:t>Passcode:</w:t>
            </w:r>
          </w:p>
        </w:tc>
        <w:tc>
          <w:tcPr>
            <w:tcW w:w="6120" w:type="dxa"/>
            <w:tcMar/>
            <w:vAlign w:val="top"/>
          </w:tcPr>
          <w:p w:rsidR="0DC6E8F2" w:rsidP="0DC6E8F2" w:rsidRDefault="0DC6E8F2" w14:paraId="281A643D" w14:textId="56A9ED62">
            <w:pPr>
              <w:spacing w:before="0" w:beforeAutospacing="off" w:after="0" w:afterAutospacing="off"/>
              <w:rPr>
                <w:rFonts w:ascii="Calibri" w:hAnsi="Calibri" w:eastAsia="Calibri" w:cs="Calibri"/>
                <w:color w:val="39394D"/>
                <w:sz w:val="22"/>
                <w:szCs w:val="22"/>
              </w:rPr>
            </w:pPr>
            <w:r w:rsidRPr="0DC6E8F2" w:rsidR="0DC6E8F2">
              <w:rPr>
                <w:rFonts w:ascii="Calibri" w:hAnsi="Calibri" w:eastAsia="Calibri" w:cs="Calibri"/>
                <w:color w:val="39394D"/>
                <w:sz w:val="22"/>
                <w:szCs w:val="22"/>
              </w:rPr>
              <w:t>694030</w:t>
            </w:r>
          </w:p>
        </w:tc>
      </w:tr>
    </w:tbl>
    <w:p w:rsidR="0CFEAE15" w:rsidP="0DC6E8F2" w:rsidRDefault="0CFEAE15" w14:paraId="37D33E1A" w14:textId="6F487B44">
      <w:pPr>
        <w:spacing w:before="0" w:beforeAutospacing="off" w:after="160" w:afterAutospacing="off" w:line="257" w:lineRule="auto"/>
        <w:ind/>
        <w:jc w:val="center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fr-CA"/>
        </w:rPr>
      </w:pPr>
      <w:r w:rsidRPr="0DC6E8F2" w:rsidR="76BF3D44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fr-CA"/>
        </w:rPr>
        <w:t xml:space="preserve">Ordre du </w:t>
      </w:r>
      <w:r w:rsidRPr="0DC6E8F2" w:rsidR="76BF3D44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fr-CA"/>
        </w:rPr>
        <w:t>jou</w:t>
      </w:r>
      <w:r w:rsidRPr="0DC6E8F2" w:rsidR="66191BC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fr-CA"/>
        </w:rPr>
        <w:t>r</w:t>
      </w:r>
    </w:p>
    <w:p w:rsidR="0CFEAE15" w:rsidP="0DC6E8F2" w:rsidRDefault="0CFEAE15" w14:paraId="4C2BB950" w14:textId="59CF5CCE">
      <w:pPr>
        <w:pStyle w:val="ListParagraph"/>
        <w:numPr>
          <w:ilvl w:val="0"/>
          <w:numId w:val="6"/>
        </w:numPr>
        <w:spacing w:before="0" w:beforeAutospacing="off" w:after="160" w:afterAutospacing="off" w:line="257" w:lineRule="auto"/>
        <w:ind/>
        <w:jc w:val="left"/>
        <w:rPr>
          <w:rFonts w:ascii="Calibri" w:hAnsi="Calibri" w:eastAsia="Calibri" w:cs="Calibri"/>
          <w:noProof w:val="0"/>
          <w:sz w:val="22"/>
          <w:szCs w:val="22"/>
          <w:lang w:val="fr-CA"/>
        </w:rPr>
      </w:pPr>
      <w:r w:rsidRPr="0DC6E8F2" w:rsidR="76BF3D44">
        <w:rPr>
          <w:rFonts w:ascii="Calibri" w:hAnsi="Calibri" w:eastAsia="Calibri" w:cs="Calibri"/>
          <w:noProof w:val="0"/>
          <w:sz w:val="22"/>
          <w:szCs w:val="22"/>
          <w:lang w:val="fr-CA"/>
        </w:rPr>
        <w:t>Mot de bienvenue et présentations</w:t>
      </w:r>
    </w:p>
    <w:p w:rsidR="0CFEAE15" w:rsidP="0DC6E8F2" w:rsidRDefault="0CFEAE15" w14:paraId="48548F53" w14:textId="6444DA9A">
      <w:pPr>
        <w:pStyle w:val="ListParagraph"/>
        <w:numPr>
          <w:ilvl w:val="0"/>
          <w:numId w:val="6"/>
        </w:numPr>
        <w:spacing w:before="0" w:beforeAutospacing="off" w:after="160" w:afterAutospacing="off" w:line="257" w:lineRule="auto"/>
        <w:ind/>
        <w:jc w:val="left"/>
        <w:rPr>
          <w:rFonts w:ascii="Calibri" w:hAnsi="Calibri" w:eastAsia="Calibri" w:cs="Calibri"/>
          <w:noProof w:val="0"/>
          <w:sz w:val="22"/>
          <w:szCs w:val="22"/>
          <w:lang w:val="fr-CA"/>
        </w:rPr>
      </w:pPr>
      <w:r w:rsidRPr="0DC6E8F2" w:rsidR="76BF3D44">
        <w:rPr>
          <w:rFonts w:ascii="Calibri" w:hAnsi="Calibri" w:eastAsia="Calibri" w:cs="Calibri"/>
          <w:noProof w:val="0"/>
          <w:sz w:val="22"/>
          <w:szCs w:val="22"/>
          <w:lang w:val="fr-CA"/>
        </w:rPr>
        <w:t>ASPC – Mot de bienvenue et présentation de la rencontre</w:t>
      </w:r>
    </w:p>
    <w:p w:rsidR="0CFEAE15" w:rsidP="0DC6E8F2" w:rsidRDefault="0CFEAE15" w14:paraId="5FDA7152" w14:textId="490FEB7A">
      <w:pPr>
        <w:pStyle w:val="ListParagraph"/>
        <w:numPr>
          <w:ilvl w:val="0"/>
          <w:numId w:val="6"/>
        </w:numPr>
        <w:spacing w:before="0" w:beforeAutospacing="off" w:after="160" w:afterAutospacing="off" w:line="257" w:lineRule="auto"/>
        <w:ind/>
        <w:jc w:val="left"/>
        <w:rPr>
          <w:rFonts w:ascii="Calibri" w:hAnsi="Calibri" w:eastAsia="Calibri" w:cs="Calibri"/>
          <w:noProof w:val="0"/>
          <w:sz w:val="22"/>
          <w:szCs w:val="22"/>
          <w:lang w:val="fr-CA"/>
        </w:rPr>
      </w:pPr>
      <w:r w:rsidRPr="0DC6E8F2" w:rsidR="76BF3D44">
        <w:rPr>
          <w:rFonts w:ascii="Calibri" w:hAnsi="Calibri" w:eastAsia="Calibri" w:cs="Calibri"/>
          <w:noProof w:val="0"/>
          <w:sz w:val="22"/>
          <w:szCs w:val="22"/>
          <w:lang w:val="fr-CA"/>
        </w:rPr>
        <w:t xml:space="preserve">Faire connaissance </w:t>
      </w:r>
    </w:p>
    <w:p w:rsidR="0CFEAE15" w:rsidP="0DC6E8F2" w:rsidRDefault="0CFEAE15" w14:paraId="2D1641A6" w14:textId="4BBF0391">
      <w:pPr>
        <w:pStyle w:val="ListParagraph"/>
        <w:numPr>
          <w:ilvl w:val="0"/>
          <w:numId w:val="6"/>
        </w:numPr>
        <w:spacing w:before="0" w:beforeAutospacing="off" w:after="0" w:afterAutospacing="off" w:line="257" w:lineRule="auto"/>
        <w:ind w:right="0"/>
        <w:jc w:val="left"/>
        <w:rPr>
          <w:rFonts w:ascii="Calibri" w:hAnsi="Calibri" w:eastAsia="Calibri" w:cs="Calibri"/>
          <w:noProof w:val="0"/>
          <w:sz w:val="22"/>
          <w:szCs w:val="22"/>
          <w:lang w:val="fr-CA"/>
        </w:rPr>
      </w:pPr>
      <w:r w:rsidRPr="0DC6E8F2" w:rsidR="76BF3D44">
        <w:rPr>
          <w:rFonts w:ascii="Calibri" w:hAnsi="Calibri" w:eastAsia="Calibri" w:cs="Calibri"/>
          <w:noProof w:val="0"/>
          <w:sz w:val="22"/>
          <w:szCs w:val="22"/>
          <w:lang w:val="fr-CA"/>
        </w:rPr>
        <w:t>Petits groupes en salles de discussion</w:t>
      </w:r>
    </w:p>
    <w:p w:rsidR="0CFEAE15" w:rsidP="0DC6E8F2" w:rsidRDefault="0CFEAE15" w14:paraId="3C15463B" w14:textId="08A85E80">
      <w:pPr>
        <w:pStyle w:val="ListParagraph"/>
        <w:numPr>
          <w:ilvl w:val="0"/>
          <w:numId w:val="6"/>
        </w:numPr>
        <w:spacing w:before="0" w:beforeAutospacing="off" w:after="0" w:afterAutospacing="off" w:line="257" w:lineRule="auto"/>
        <w:ind w:right="0"/>
        <w:jc w:val="left"/>
        <w:rPr>
          <w:rFonts w:ascii="Calibri" w:hAnsi="Calibri" w:eastAsia="Calibri" w:cs="Calibri"/>
          <w:noProof w:val="0"/>
          <w:sz w:val="22"/>
          <w:szCs w:val="22"/>
          <w:lang w:val="fr-CA"/>
        </w:rPr>
      </w:pPr>
      <w:r w:rsidRPr="0DC6E8F2" w:rsidR="76BF3D44">
        <w:rPr>
          <w:rFonts w:ascii="Calibri" w:hAnsi="Calibri" w:eastAsia="Calibri" w:cs="Calibri"/>
          <w:noProof w:val="0"/>
          <w:sz w:val="22"/>
          <w:szCs w:val="22"/>
          <w:lang w:val="fr-CA"/>
        </w:rPr>
        <w:t>Prochaines rencontres / dates</w:t>
      </w:r>
    </w:p>
    <w:p w:rsidR="6212918C" w:rsidP="0DC6E8F2" w:rsidRDefault="6212918C" w14:paraId="71AA14C5" w14:textId="0008ED30">
      <w:pPr>
        <w:pStyle w:val="ListParagraph"/>
        <w:numPr>
          <w:ilvl w:val="0"/>
          <w:numId w:val="6"/>
        </w:numPr>
        <w:spacing w:before="0" w:beforeAutospacing="off" w:after="0" w:afterAutospacing="off" w:line="257" w:lineRule="auto"/>
        <w:ind w:right="0"/>
        <w:jc w:val="left"/>
        <w:rPr>
          <w:rFonts w:ascii="Calibri" w:hAnsi="Calibri" w:eastAsia="Calibri" w:cs="Calibri"/>
          <w:noProof w:val="0"/>
          <w:sz w:val="22"/>
          <w:szCs w:val="22"/>
          <w:lang w:val="fr-CA"/>
        </w:rPr>
      </w:pPr>
      <w:r w:rsidRPr="0DC6E8F2" w:rsidR="6212918C">
        <w:rPr>
          <w:rFonts w:ascii="Calibri" w:hAnsi="Calibri" w:eastAsia="Calibri" w:cs="Calibri"/>
          <w:noProof w:val="0"/>
          <w:sz w:val="22"/>
          <w:szCs w:val="22"/>
          <w:lang w:val="fr-CA"/>
        </w:rPr>
        <w:t xml:space="preserve">Évaluation </w:t>
      </w:r>
    </w:p>
    <w:p w:rsidR="3D4A8E6C" w:rsidP="3D4A8E6C" w:rsidRDefault="3D4A8E6C" w14:paraId="77B21A89" w14:textId="651D6554">
      <w:pPr>
        <w:pStyle w:val="Normal"/>
        <w:jc w:val="center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6352c11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447c111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5">
    <w:nsid w:val="470b7cce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6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649b5a19"/>
    <w:multiLevelType xmlns:w="http://schemas.openxmlformats.org/wordprocessingml/2006/main" w:val="hybridMultilevel"/>
    <w:lvl xmlns:w="http://schemas.openxmlformats.org/wordprocessingml/2006/main" w:ilvl="0">
      <w:start w:val="3"/>
      <w:numFmt w:val="lowerLetter"/>
      <w:lvlText w:val="c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2ca36d1e"/>
    <w:multiLevelType xmlns:w="http://schemas.openxmlformats.org/wordprocessingml/2006/main" w:val="hybridMultilevel"/>
    <w:lvl xmlns:w="http://schemas.openxmlformats.org/wordprocessingml/2006/main" w:ilvl="0">
      <w:start w:val="1"/>
      <w:numFmt w:val="lowerRoman"/>
      <w:lvlText w:val="ii)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50e0b5d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b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c7c53d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7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0F5F63"/>
    <w:rsid w:val="00232033"/>
    <w:rsid w:val="05FE1A93"/>
    <w:rsid w:val="0CFEAE15"/>
    <w:rsid w:val="0DC6E8F2"/>
    <w:rsid w:val="12B0254C"/>
    <w:rsid w:val="12B0254C"/>
    <w:rsid w:val="13101537"/>
    <w:rsid w:val="1D0B6AC3"/>
    <w:rsid w:val="2C56F75D"/>
    <w:rsid w:val="2CBFEA96"/>
    <w:rsid w:val="376E4AC1"/>
    <w:rsid w:val="37D40F1A"/>
    <w:rsid w:val="3A3BE2A1"/>
    <w:rsid w:val="3ADD48E9"/>
    <w:rsid w:val="3D044D35"/>
    <w:rsid w:val="3D4A8E6C"/>
    <w:rsid w:val="43301DA6"/>
    <w:rsid w:val="45C65AF1"/>
    <w:rsid w:val="4A0F5F63"/>
    <w:rsid w:val="5032F8D7"/>
    <w:rsid w:val="51328D52"/>
    <w:rsid w:val="5693A2BD"/>
    <w:rsid w:val="58A8FE50"/>
    <w:rsid w:val="58F56298"/>
    <w:rsid w:val="61AA3C22"/>
    <w:rsid w:val="6212918C"/>
    <w:rsid w:val="66191BCA"/>
    <w:rsid w:val="66C34D7F"/>
    <w:rsid w:val="66ED970B"/>
    <w:rsid w:val="68D8CCBC"/>
    <w:rsid w:val="6B0DF044"/>
    <w:rsid w:val="6EBB1950"/>
    <w:rsid w:val="6F696B36"/>
    <w:rsid w:val="76BF3D44"/>
    <w:rsid w:val="7BD3F3A4"/>
    <w:rsid w:val="7E698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268DA"/>
  <w15:chartTrackingRefBased/>
  <w15:docId w15:val="{9225F92D-D1F9-48A5-954A-650816436FE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D4A8E6C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0DC6E8F2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Id1674234600" /><Relationship Type="http://schemas.openxmlformats.org/officeDocument/2006/relationships/numbering" Target="/word/numbering.xml" Id="R77223cef5bb54f75" /><Relationship Type="http://schemas.openxmlformats.org/officeDocument/2006/relationships/hyperlink" Target="https://kh-cdc-ca.zoom.us/j/84453085426?pwd=vbtw95u2fQPzHYkJsIa1W771Ivrte9.1&amp;from=addon" TargetMode="External" Id="R06d9f0685bb5450f" /><Relationship Type="http://schemas.openxmlformats.org/officeDocument/2006/relationships/hyperlink" Target="https://kh-cdc-ca.zoom.us/j/84453085426?pwd=vbtw95u2fQPzHYkJsIa1W771Ivrte9.1&amp;from=addon" TargetMode="External" Id="R9f7135c8cb35406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ECC546D15AF49A1349FE68AB4D818" ma:contentTypeVersion="11" ma:contentTypeDescription="Create a new document." ma:contentTypeScope="" ma:versionID="13f46c607f7eda116b46d11d18304086">
  <xsd:schema xmlns:xsd="http://www.w3.org/2001/XMLSchema" xmlns:xs="http://www.w3.org/2001/XMLSchema" xmlns:p="http://schemas.microsoft.com/office/2006/metadata/properties" xmlns:ns2="6ba56af8-c6f5-42cd-b61d-51f3c033c5c3" xmlns:ns3="5663645f-9768-4318-a1d6-c47e619ab2db" targetNamespace="http://schemas.microsoft.com/office/2006/metadata/properties" ma:root="true" ma:fieldsID="2ffb397cab98c0bbe28ba0af7a7770ad" ns2:_="" ns3:_="">
    <xsd:import namespace="6ba56af8-c6f5-42cd-b61d-51f3c033c5c3"/>
    <xsd:import namespace="5663645f-9768-4318-a1d6-c47e619ab2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56af8-c6f5-42cd-b61d-51f3c033c5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406f274-7af8-4e05-8564-eff9e2e21b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3645f-9768-4318-a1d6-c47e619ab2d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439d137-c1ab-4529-8610-4429ca0afc73}" ma:internalName="TaxCatchAll" ma:showField="CatchAllData" ma:web="5663645f-9768-4318-a1d6-c47e619ab2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63645f-9768-4318-a1d6-c47e619ab2db" xsi:nil="true"/>
    <lcf76f155ced4ddcb4097134ff3c332f xmlns="6ba56af8-c6f5-42cd-b61d-51f3c033c5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1F5E37-7994-41AA-A1B5-62963FCEF16D}"/>
</file>

<file path=customXml/itemProps2.xml><?xml version="1.0" encoding="utf-8"?>
<ds:datastoreItem xmlns:ds="http://schemas.openxmlformats.org/officeDocument/2006/customXml" ds:itemID="{64518C41-7A33-4FF5-BC2C-D1539C9017F9}"/>
</file>

<file path=customXml/itemProps3.xml><?xml version="1.0" encoding="utf-8"?>
<ds:datastoreItem xmlns:ds="http://schemas.openxmlformats.org/officeDocument/2006/customXml" ds:itemID="{709F171C-0ADC-4866-9C3F-550C290A71F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Anna-Lee Straatman</dc:creator>
  <cp:keywords/>
  <dc:description/>
  <cp:lastModifiedBy>Anna-Lee Straatman</cp:lastModifiedBy>
  <cp:revision>3</cp:revision>
  <dcterms:created xsi:type="dcterms:W3CDTF">2026-08-05T17:09:42Z</dcterms:created>
  <dcterms:modified xsi:type="dcterms:W3CDTF">2026-08-05T17:24:21Z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0x010100B9CECC546D15AF49A1349FE68AB4D818</vt:lpwstr>
  </property>
  <property fmtid="{D5CDD505-2E9C-101B-9397-08002B2CF9AE}" pid="3" name="MediaServiceImageTags">
    <vt:lpwstr/>
  </property>
</Properties>
</file>